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8" w:rsidRDefault="002E00D6" w:rsidP="00C46905">
      <w:pPr>
        <w:pStyle w:val="Heading2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67755726"/>
      <w:r>
        <w:rPr>
          <w:rFonts w:ascii="Times New Roman" w:hAnsi="Times New Roman" w:cs="Times New Roman"/>
          <w:sz w:val="32"/>
          <w:szCs w:val="32"/>
        </w:rPr>
        <w:t>North Carolina State University</w:t>
      </w:r>
    </w:p>
    <w:p w:rsidR="00C6543A" w:rsidRPr="00C46905" w:rsidRDefault="002D7B34" w:rsidP="00C46905">
      <w:pPr>
        <w:pStyle w:val="Heading2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Loan</w:t>
      </w:r>
      <w:r w:rsidR="00AD4F68">
        <w:rPr>
          <w:rFonts w:ascii="Times New Roman" w:hAnsi="Times New Roman" w:cs="Times New Roman"/>
          <w:sz w:val="32"/>
          <w:szCs w:val="32"/>
        </w:rPr>
        <w:t xml:space="preserve"> </w:t>
      </w:r>
      <w:r w:rsidR="00C6543A" w:rsidRPr="00C46905">
        <w:rPr>
          <w:rFonts w:ascii="Times New Roman" w:hAnsi="Times New Roman" w:cs="Times New Roman"/>
          <w:sz w:val="32"/>
          <w:szCs w:val="32"/>
        </w:rPr>
        <w:t>Application</w:t>
      </w:r>
    </w:p>
    <w:p w:rsidR="00C6543A" w:rsidRDefault="00C6543A" w:rsidP="00C6543A"/>
    <w:p w:rsidR="002E00D6" w:rsidRPr="002E00D6" w:rsidRDefault="002E00D6" w:rsidP="002E00D6">
      <w:pPr>
        <w:rPr>
          <w:u w:val="single"/>
        </w:rPr>
      </w:pPr>
      <w:r w:rsidRPr="002E00D6">
        <w:rPr>
          <w:u w:val="single"/>
        </w:rPr>
        <w:t>Supporting Information Required with Loan Application</w:t>
      </w:r>
      <w:r>
        <w:rPr>
          <w:u w:val="single"/>
        </w:rPr>
        <w:t>:</w:t>
      </w:r>
    </w:p>
    <w:p w:rsidR="002E00D6" w:rsidRDefault="002E00D6" w:rsidP="002E00D6">
      <w:pPr>
        <w:pStyle w:val="ListParagraph"/>
        <w:numPr>
          <w:ilvl w:val="0"/>
          <w:numId w:val="6"/>
        </w:numPr>
      </w:pPr>
      <w:r>
        <w:t>Project Business Plan</w:t>
      </w:r>
      <w:r w:rsidR="007B1E8D">
        <w:t xml:space="preserve"> (</w:t>
      </w:r>
      <w:r w:rsidR="00281A3A">
        <w:t xml:space="preserve">a multi-year financial plan and include </w:t>
      </w:r>
      <w:r w:rsidR="007B1E8D">
        <w:t>both operational revenue/expenses and debt repayment</w:t>
      </w:r>
      <w:r w:rsidR="00815C28">
        <w:t>, 1.25x coverage on debt service is expected</w:t>
      </w:r>
      <w:r w:rsidR="007B1E8D">
        <w:t>)</w:t>
      </w:r>
    </w:p>
    <w:p w:rsidR="002E00D6" w:rsidRDefault="002E00D6" w:rsidP="002E00D6">
      <w:pPr>
        <w:pStyle w:val="ListParagraph"/>
        <w:numPr>
          <w:ilvl w:val="0"/>
          <w:numId w:val="6"/>
        </w:numPr>
      </w:pPr>
      <w:r>
        <w:t>Project Draw Schedule</w:t>
      </w:r>
      <w:r w:rsidR="00662009">
        <w:t xml:space="preserve"> (when do you need the money?)</w:t>
      </w:r>
    </w:p>
    <w:p w:rsidR="002E00D6" w:rsidRDefault="002E00D6" w:rsidP="002E00D6">
      <w:pPr>
        <w:pStyle w:val="ListParagraph"/>
        <w:numPr>
          <w:ilvl w:val="0"/>
          <w:numId w:val="6"/>
        </w:numPr>
      </w:pPr>
      <w:r>
        <w:t xml:space="preserve">Pledge </w:t>
      </w:r>
      <w:r w:rsidR="007B1E8D">
        <w:t xml:space="preserve">Receipt </w:t>
      </w:r>
      <w:r>
        <w:t>Schedule (if part of project funding</w:t>
      </w:r>
      <w:r w:rsidR="002D7B34">
        <w:t xml:space="preserve"> or loan payback</w:t>
      </w:r>
      <w:r>
        <w:t>)</w:t>
      </w:r>
      <w:bookmarkStart w:id="1" w:name="_GoBack"/>
      <w:bookmarkEnd w:id="1"/>
    </w:p>
    <w:p w:rsidR="00C6543A" w:rsidRPr="00C46905" w:rsidRDefault="00C6543A" w:rsidP="00C6543A">
      <w:pPr>
        <w:spacing w:before="240"/>
      </w:pPr>
    </w:p>
    <w:tbl>
      <w:tblPr>
        <w:tblStyle w:val="TableGrid"/>
        <w:tblW w:w="8640" w:type="dxa"/>
        <w:tblInd w:w="355" w:type="dxa"/>
        <w:tblLook w:val="01E0" w:firstRow="1" w:lastRow="1" w:firstColumn="1" w:lastColumn="1" w:noHBand="0" w:noVBand="0"/>
      </w:tblPr>
      <w:tblGrid>
        <w:gridCol w:w="2705"/>
        <w:gridCol w:w="5935"/>
      </w:tblGrid>
      <w:tr w:rsidR="00C6543A" w:rsidRPr="00C46905" w:rsidTr="002E00D6">
        <w:trPr>
          <w:tblHeader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BF4739" w:rsidP="00131108">
            <w:pPr>
              <w:rPr>
                <w:b/>
                <w:sz w:val="24"/>
                <w:szCs w:val="24"/>
              </w:rPr>
            </w:pPr>
            <w:r w:rsidRPr="00C46905">
              <w:rPr>
                <w:b/>
                <w:sz w:val="24"/>
                <w:szCs w:val="24"/>
              </w:rPr>
              <w:t xml:space="preserve">General </w:t>
            </w:r>
            <w:r w:rsidR="00C6543A" w:rsidRPr="00C46905">
              <w:rPr>
                <w:b/>
                <w:sz w:val="24"/>
                <w:szCs w:val="24"/>
              </w:rPr>
              <w:t>Information</w:t>
            </w:r>
          </w:p>
        </w:tc>
      </w:tr>
      <w:tr w:rsidR="00C6543A" w:rsidRPr="00C46905" w:rsidTr="002E00D6">
        <w:trPr>
          <w:cantSplit/>
        </w:trPr>
        <w:tc>
          <w:tcPr>
            <w:tcW w:w="270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Default="00C6543A" w:rsidP="00131108">
            <w:pPr>
              <w:rPr>
                <w:b/>
              </w:rPr>
            </w:pPr>
            <w:r w:rsidRPr="00C46905">
              <w:rPr>
                <w:b/>
              </w:rPr>
              <w:t>Project Title</w:t>
            </w:r>
          </w:p>
          <w:p w:rsidR="00152BFC" w:rsidRPr="00C46905" w:rsidRDefault="00152BFC" w:rsidP="00131108">
            <w:pPr>
              <w:rPr>
                <w:b/>
              </w:rPr>
            </w:pPr>
          </w:p>
        </w:tc>
        <w:tc>
          <w:tcPr>
            <w:tcW w:w="593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131108"/>
        </w:tc>
      </w:tr>
      <w:tr w:rsidR="00C6543A" w:rsidRPr="00C46905" w:rsidTr="002E00D6">
        <w:trPr>
          <w:cantSplit/>
        </w:trPr>
        <w:tc>
          <w:tcPr>
            <w:tcW w:w="270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Default="00C6543A" w:rsidP="00131108">
            <w:pPr>
              <w:rPr>
                <w:b/>
              </w:rPr>
            </w:pPr>
            <w:r w:rsidRPr="00C46905">
              <w:rPr>
                <w:b/>
              </w:rPr>
              <w:t>Borrower</w:t>
            </w:r>
          </w:p>
          <w:p w:rsidR="00152BFC" w:rsidRPr="00C46905" w:rsidRDefault="00152BFC" w:rsidP="00131108">
            <w:pPr>
              <w:rPr>
                <w:b/>
              </w:rPr>
            </w:pPr>
          </w:p>
        </w:tc>
        <w:tc>
          <w:tcPr>
            <w:tcW w:w="593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131108"/>
        </w:tc>
      </w:tr>
      <w:tr w:rsidR="00C6543A" w:rsidRPr="00C46905" w:rsidTr="002E00D6">
        <w:trPr>
          <w:cantSplit/>
        </w:trPr>
        <w:tc>
          <w:tcPr>
            <w:tcW w:w="270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301A8B" w:rsidP="002E00D6">
            <w:pPr>
              <w:rPr>
                <w:b/>
              </w:rPr>
            </w:pPr>
            <w:r>
              <w:rPr>
                <w:b/>
              </w:rPr>
              <w:t>Project Description</w:t>
            </w:r>
            <w:r w:rsidR="009560AB">
              <w:rPr>
                <w:b/>
              </w:rPr>
              <w:t xml:space="preserve"> </w:t>
            </w:r>
            <w:r w:rsidR="003A7B9D">
              <w:rPr>
                <w:b/>
              </w:rPr>
              <w:t>(including use and benefit derived by the University</w:t>
            </w:r>
            <w:r w:rsidR="002E00D6">
              <w:rPr>
                <w:b/>
              </w:rPr>
              <w:t xml:space="preserve"> and how it fits with Strategic Plan</w:t>
            </w:r>
            <w:r w:rsidR="003A7B9D">
              <w:rPr>
                <w:b/>
              </w:rPr>
              <w:t>)</w:t>
            </w:r>
          </w:p>
          <w:p w:rsidR="00152BFC" w:rsidRPr="00C46905" w:rsidRDefault="00152BFC" w:rsidP="002E00D6">
            <w:pPr>
              <w:rPr>
                <w:b/>
              </w:rPr>
            </w:pPr>
          </w:p>
        </w:tc>
        <w:tc>
          <w:tcPr>
            <w:tcW w:w="593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C6543A" w:rsidP="00131108"/>
        </w:tc>
      </w:tr>
      <w:tr w:rsidR="00C6543A" w:rsidRPr="00C46905" w:rsidTr="002E00D6">
        <w:trPr>
          <w:cantSplit/>
        </w:trPr>
        <w:tc>
          <w:tcPr>
            <w:tcW w:w="270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Default="002E00D6" w:rsidP="00131108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301A8B">
              <w:rPr>
                <w:b/>
              </w:rPr>
              <w:t>Contact</w:t>
            </w:r>
            <w:r w:rsidR="003A7B9D">
              <w:rPr>
                <w:b/>
              </w:rPr>
              <w:t xml:space="preserve"> (</w:t>
            </w:r>
            <w:proofErr w:type="spellStart"/>
            <w:r w:rsidR="003A7B9D">
              <w:rPr>
                <w:b/>
              </w:rPr>
              <w:t>name,phone,email</w:t>
            </w:r>
            <w:proofErr w:type="spellEnd"/>
            <w:r w:rsidR="003A7B9D">
              <w:rPr>
                <w:b/>
              </w:rPr>
              <w:t>)</w:t>
            </w:r>
          </w:p>
          <w:p w:rsidR="00152BFC" w:rsidRPr="00C46905" w:rsidRDefault="00152BFC" w:rsidP="00131108">
            <w:pPr>
              <w:rPr>
                <w:b/>
              </w:rPr>
            </w:pPr>
          </w:p>
        </w:tc>
        <w:tc>
          <w:tcPr>
            <w:tcW w:w="593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C6543A" w:rsidP="00131108"/>
        </w:tc>
      </w:tr>
      <w:tr w:rsidR="005521A1" w:rsidRPr="00C46905" w:rsidTr="002E00D6">
        <w:trPr>
          <w:cantSplit/>
        </w:trPr>
        <w:tc>
          <w:tcPr>
            <w:tcW w:w="270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131108">
            <w:pPr>
              <w:rPr>
                <w:b/>
              </w:rPr>
            </w:pPr>
            <w:r>
              <w:rPr>
                <w:b/>
              </w:rPr>
              <w:t>Total Project Budget</w:t>
            </w:r>
          </w:p>
        </w:tc>
        <w:tc>
          <w:tcPr>
            <w:tcW w:w="593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131108"/>
        </w:tc>
      </w:tr>
    </w:tbl>
    <w:p w:rsidR="00C6543A" w:rsidRPr="00C46905" w:rsidRDefault="00C6543A" w:rsidP="00C6543A">
      <w:pPr>
        <w:spacing w:before="240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"/>
        <w:gridCol w:w="2721"/>
        <w:gridCol w:w="5960"/>
        <w:gridCol w:w="8"/>
      </w:tblGrid>
      <w:tr w:rsidR="00C6543A" w:rsidRPr="00C46905" w:rsidTr="00131108">
        <w:trPr>
          <w:cantSplit/>
          <w:jc w:val="center"/>
        </w:trPr>
        <w:tc>
          <w:tcPr>
            <w:tcW w:w="8696" w:type="dxa"/>
            <w:gridSpan w:val="4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902568" w:rsidP="00131108">
            <w:pPr>
              <w:rPr>
                <w:sz w:val="24"/>
                <w:szCs w:val="24"/>
              </w:rPr>
            </w:pPr>
            <w:r w:rsidRPr="00C46905">
              <w:rPr>
                <w:b/>
                <w:sz w:val="24"/>
                <w:szCs w:val="24"/>
              </w:rPr>
              <w:t>Loan Information</w:t>
            </w:r>
          </w:p>
        </w:tc>
      </w:tr>
      <w:tr w:rsidR="00C6543A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301A8B" w:rsidP="00131108">
            <w:pPr>
              <w:rPr>
                <w:b/>
              </w:rPr>
            </w:pPr>
            <w:r>
              <w:rPr>
                <w:b/>
              </w:rPr>
              <w:t>Loan Amount Requested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C6543A" w:rsidP="00131108"/>
        </w:tc>
      </w:tr>
      <w:tr w:rsidR="00C6543A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301A8B" w:rsidP="00131108">
            <w:pPr>
              <w:rPr>
                <w:b/>
              </w:rPr>
            </w:pPr>
            <w:r>
              <w:rPr>
                <w:b/>
              </w:rPr>
              <w:t>Loan Term Requested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C6543A" w:rsidP="00131108"/>
        </w:tc>
      </w:tr>
      <w:tr w:rsidR="00C6543A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301A8B" w:rsidP="00131108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1435C5">
              <w:rPr>
                <w:b/>
              </w:rPr>
              <w:t>Loan Start</w:t>
            </w:r>
            <w:r>
              <w:rPr>
                <w:b/>
              </w:rPr>
              <w:t xml:space="preserve"> Date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43A" w:rsidRPr="00C46905" w:rsidRDefault="00C6543A" w:rsidP="00131108"/>
        </w:tc>
      </w:tr>
      <w:tr w:rsidR="002A30FF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30FF" w:rsidRDefault="002A30FF" w:rsidP="00131108">
            <w:pPr>
              <w:rPr>
                <w:b/>
              </w:rPr>
            </w:pPr>
            <w:r>
              <w:rPr>
                <w:b/>
              </w:rPr>
              <w:t xml:space="preserve">Other Desired Terms Regarding the Treatment of Principal, Interest, or Term 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A30FF" w:rsidRPr="00C46905" w:rsidRDefault="002A30FF" w:rsidP="00131108"/>
        </w:tc>
      </w:tr>
      <w:tr w:rsidR="005521A1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131108">
            <w:pPr>
              <w:rPr>
                <w:b/>
              </w:rPr>
            </w:pPr>
            <w:r>
              <w:rPr>
                <w:b/>
              </w:rPr>
              <w:t>Source of Repayment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131108"/>
        </w:tc>
      </w:tr>
      <w:tr w:rsidR="005521A1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131108">
            <w:pPr>
              <w:rPr>
                <w:b/>
              </w:rPr>
            </w:pPr>
            <w:r>
              <w:rPr>
                <w:b/>
              </w:rPr>
              <w:t>Does Repayment Require Student Debt Service Fees?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131108">
            <w:r>
              <w:t>______ No                  _____Yes (estimated $____________)</w:t>
            </w:r>
          </w:p>
        </w:tc>
      </w:tr>
      <w:tr w:rsidR="00197F2A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7F2A" w:rsidRDefault="002E00D6" w:rsidP="002E00D6">
            <w:pPr>
              <w:rPr>
                <w:b/>
              </w:rPr>
            </w:pPr>
            <w:r>
              <w:rPr>
                <w:b/>
              </w:rPr>
              <w:t>Project to be charged for Debt Service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7F2A" w:rsidRPr="00C46905" w:rsidRDefault="00197F2A" w:rsidP="00131108"/>
        </w:tc>
      </w:tr>
      <w:tr w:rsidR="005521A1" w:rsidRPr="00C46905" w:rsidTr="00131108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2E00D6">
            <w:pPr>
              <w:rPr>
                <w:b/>
              </w:rPr>
            </w:pPr>
            <w:r>
              <w:rPr>
                <w:b/>
              </w:rPr>
              <w:t>Current Amount of Loans Outstanding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131108"/>
        </w:tc>
      </w:tr>
      <w:tr w:rsidR="00341A3E" w:rsidRPr="00C46905" w:rsidTr="00E10166">
        <w:trPr>
          <w:cantSplit/>
          <w:jc w:val="center"/>
        </w:trPr>
        <w:tc>
          <w:tcPr>
            <w:tcW w:w="272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1A3E" w:rsidRPr="009F7D54" w:rsidRDefault="00341A3E" w:rsidP="00152BFC">
            <w:pPr>
              <w:rPr>
                <w:b/>
              </w:rPr>
            </w:pPr>
            <w:r>
              <w:rPr>
                <w:b/>
              </w:rPr>
              <w:t xml:space="preserve">Contingency Account for </w:t>
            </w:r>
            <w:r w:rsidR="00152BFC">
              <w:rPr>
                <w:b/>
              </w:rPr>
              <w:t>repayment</w:t>
            </w:r>
            <w:r>
              <w:rPr>
                <w:b/>
              </w:rPr>
              <w:t xml:space="preserve"> deficits</w:t>
            </w:r>
            <w:r w:rsidR="002E00D6">
              <w:rPr>
                <w:b/>
              </w:rPr>
              <w:t xml:space="preserve"> or project cost overruns</w:t>
            </w:r>
          </w:p>
        </w:tc>
        <w:tc>
          <w:tcPr>
            <w:tcW w:w="596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41A3E" w:rsidRPr="00C46905" w:rsidRDefault="00341A3E" w:rsidP="00E10166"/>
        </w:tc>
      </w:tr>
      <w:tr w:rsidR="00341A3E" w:rsidRPr="00C46905" w:rsidTr="00131108">
        <w:trPr>
          <w:gridBefore w:val="1"/>
          <w:gridAfter w:val="1"/>
          <w:wBefore w:w="7" w:type="dxa"/>
          <w:wAfter w:w="8" w:type="dxa"/>
          <w:jc w:val="center"/>
        </w:trPr>
        <w:tc>
          <w:tcPr>
            <w:tcW w:w="8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A3E" w:rsidRPr="00C46905" w:rsidRDefault="00341A3E" w:rsidP="00131108"/>
        </w:tc>
      </w:tr>
    </w:tbl>
    <w:p w:rsidR="005521A1" w:rsidRDefault="005521A1" w:rsidP="00C6543A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28"/>
        <w:gridCol w:w="5968"/>
      </w:tblGrid>
      <w:tr w:rsidR="003A7B9D" w:rsidRPr="00C46905" w:rsidTr="00997A69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bookmarkEnd w:id="0"/>
          <w:p w:rsidR="003A7B9D" w:rsidRPr="00C46905" w:rsidRDefault="003A7B9D" w:rsidP="00997A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Supporting </w:t>
            </w:r>
            <w:r w:rsidR="00C474D2">
              <w:rPr>
                <w:b/>
                <w:sz w:val="24"/>
                <w:szCs w:val="24"/>
              </w:rPr>
              <w:t xml:space="preserve">and Additional </w:t>
            </w:r>
            <w:r>
              <w:rPr>
                <w:b/>
                <w:sz w:val="24"/>
                <w:szCs w:val="24"/>
              </w:rPr>
              <w:t>Information</w:t>
            </w:r>
          </w:p>
        </w:tc>
      </w:tr>
      <w:tr w:rsidR="003A7B9D" w:rsidRPr="00C46905" w:rsidTr="00997A69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474D2" w:rsidRPr="00C46905" w:rsidRDefault="003A7B9D" w:rsidP="00997A69">
            <w:pPr>
              <w:rPr>
                <w:b/>
              </w:rPr>
            </w:pPr>
            <w:r>
              <w:rPr>
                <w:b/>
              </w:rPr>
              <w:t>If any of the supporting information requested above is not being provided, please explain why and provide similar info</w:t>
            </w:r>
            <w:r w:rsidR="00152BFC">
              <w:rPr>
                <w:b/>
              </w:rPr>
              <w:t>rmation</w:t>
            </w:r>
            <w:r>
              <w:rPr>
                <w:b/>
              </w:rPr>
              <w:t xml:space="preserve"> to the extent possible.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B9D" w:rsidRPr="00C46905" w:rsidRDefault="003A7B9D" w:rsidP="00997A69"/>
        </w:tc>
      </w:tr>
      <w:tr w:rsidR="00C474D2" w:rsidRPr="00C46905" w:rsidTr="00997A69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474D2" w:rsidRDefault="00C474D2" w:rsidP="00997A69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474D2" w:rsidRPr="00C46905" w:rsidRDefault="00C474D2" w:rsidP="00997A69"/>
        </w:tc>
      </w:tr>
    </w:tbl>
    <w:p w:rsidR="00765925" w:rsidRDefault="00765925" w:rsidP="00B84A51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28"/>
        <w:gridCol w:w="5968"/>
      </w:tblGrid>
      <w:tr w:rsidR="002E00D6" w:rsidRPr="00C46905" w:rsidTr="004C75F8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Pr="00C46905" w:rsidRDefault="00152BFC" w:rsidP="00152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2E00D6">
              <w:rPr>
                <w:b/>
                <w:sz w:val="24"/>
                <w:szCs w:val="24"/>
              </w:rPr>
              <w:t xml:space="preserve">Signatures </w:t>
            </w:r>
          </w:p>
        </w:tc>
      </w:tr>
      <w:tr w:rsidR="002E00D6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Pr="002D7B34" w:rsidRDefault="002E00D6" w:rsidP="004C75F8">
            <w:pPr>
              <w:rPr>
                <w:b/>
                <w:u w:val="single"/>
              </w:rPr>
            </w:pPr>
            <w:r w:rsidRPr="002D7B34">
              <w:rPr>
                <w:b/>
                <w:u w:val="single"/>
              </w:rPr>
              <w:t>Submitted by</w:t>
            </w:r>
            <w:r w:rsidR="007B1E8D">
              <w:rPr>
                <w:b/>
                <w:u w:val="single"/>
              </w:rPr>
              <w:t xml:space="preserve"> / Date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Pr="00C46905" w:rsidRDefault="002E00D6" w:rsidP="004C75F8"/>
        </w:tc>
      </w:tr>
      <w:tr w:rsidR="002E00D6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Default="002D7B34" w:rsidP="004C75F8">
            <w:pPr>
              <w:rPr>
                <w:b/>
              </w:rPr>
            </w:pPr>
            <w:r>
              <w:rPr>
                <w:b/>
              </w:rPr>
              <w:t>Unit Business Officer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Pr="00C46905" w:rsidRDefault="002E00D6" w:rsidP="004C75F8"/>
        </w:tc>
      </w:tr>
      <w:tr w:rsidR="002E00D6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Default="002D7B34" w:rsidP="004C75F8">
            <w:pPr>
              <w:rPr>
                <w:b/>
              </w:rPr>
            </w:pPr>
            <w:r>
              <w:rPr>
                <w:b/>
              </w:rPr>
              <w:t>Dean / Department Head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00D6" w:rsidRPr="00C46905" w:rsidRDefault="002E00D6" w:rsidP="004C75F8"/>
        </w:tc>
      </w:tr>
      <w:tr w:rsidR="002D7B34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B34" w:rsidRPr="002D7B34" w:rsidRDefault="002D7B34" w:rsidP="004C75F8">
            <w:pPr>
              <w:rPr>
                <w:b/>
                <w:u w:val="single"/>
              </w:rPr>
            </w:pP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7B34" w:rsidRPr="00C46905" w:rsidRDefault="002D7B34" w:rsidP="004C75F8"/>
        </w:tc>
      </w:tr>
    </w:tbl>
    <w:p w:rsidR="00152BFC" w:rsidRDefault="00152BFC" w:rsidP="00B84A51"/>
    <w:p w:rsidR="00152BFC" w:rsidRDefault="00152BFC" w:rsidP="00152BFC">
      <w:r>
        <w:br w:type="page"/>
      </w:r>
    </w:p>
    <w:p w:rsidR="002E00D6" w:rsidRDefault="002E00D6" w:rsidP="00B84A51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28"/>
        <w:gridCol w:w="5968"/>
      </w:tblGrid>
      <w:tr w:rsidR="00152BFC" w:rsidRPr="00C46905" w:rsidTr="004C75F8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Signatures</w:t>
            </w:r>
          </w:p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2D7B34" w:rsidRDefault="00152BFC" w:rsidP="004C75F8">
            <w:pPr>
              <w:rPr>
                <w:b/>
                <w:u w:val="single"/>
              </w:rPr>
            </w:pPr>
            <w:r w:rsidRPr="002D7B34">
              <w:rPr>
                <w:b/>
                <w:u w:val="single"/>
              </w:rPr>
              <w:t>Approved by</w:t>
            </w:r>
            <w:r>
              <w:rPr>
                <w:b/>
                <w:u w:val="single"/>
              </w:rPr>
              <w:t xml:space="preserve"> / Date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Default="00152BFC" w:rsidP="004C75F8">
            <w:pPr>
              <w:rPr>
                <w:b/>
              </w:rPr>
            </w:pPr>
            <w:r>
              <w:rPr>
                <w:b/>
              </w:rPr>
              <w:t>Terms Approved, if different than requested above</w:t>
            </w:r>
          </w:p>
          <w:p w:rsidR="00152BFC" w:rsidRDefault="00152BFC" w:rsidP="004C75F8">
            <w:pPr>
              <w:rPr>
                <w:b/>
              </w:rPr>
            </w:pPr>
          </w:p>
          <w:p w:rsidR="00152BFC" w:rsidRDefault="00152BFC" w:rsidP="004C75F8">
            <w:pPr>
              <w:rPr>
                <w:b/>
              </w:rPr>
            </w:pPr>
          </w:p>
          <w:p w:rsidR="00152BFC" w:rsidRDefault="00152BFC" w:rsidP="004C75F8">
            <w:pPr>
              <w:rPr>
                <w:b/>
              </w:rPr>
            </w:pPr>
          </w:p>
          <w:p w:rsidR="00152BFC" w:rsidRDefault="00152BFC" w:rsidP="004C75F8">
            <w:pPr>
              <w:rPr>
                <w:b/>
              </w:rPr>
            </w:pP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Default="00152BFC" w:rsidP="004C75F8">
            <w:pPr>
              <w:rPr>
                <w:b/>
              </w:rPr>
            </w:pPr>
            <w:r>
              <w:rPr>
                <w:b/>
              </w:rPr>
              <w:t>Director, Debt Management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Default="00152BFC" w:rsidP="004C75F8">
            <w:pPr>
              <w:rPr>
                <w:b/>
              </w:rPr>
            </w:pPr>
            <w:r>
              <w:rPr>
                <w:b/>
              </w:rPr>
              <w:t>AVC Finance and Administration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Default="00152BFC" w:rsidP="004C75F8">
            <w:pPr>
              <w:rPr>
                <w:b/>
              </w:rPr>
            </w:pPr>
            <w:r>
              <w:rPr>
                <w:b/>
              </w:rPr>
              <w:t>VC Finance and Administration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  <w:tr w:rsidR="00152BFC" w:rsidRPr="00C46905" w:rsidTr="004C75F8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Default="00152BFC" w:rsidP="004C75F8">
            <w:pPr>
              <w:rPr>
                <w:b/>
              </w:rPr>
            </w:pPr>
            <w:r>
              <w:rPr>
                <w:b/>
              </w:rPr>
              <w:t>VC University Advancement (if gift funding involved)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BFC" w:rsidRPr="00C46905" w:rsidRDefault="00152BFC" w:rsidP="004C75F8"/>
        </w:tc>
      </w:tr>
    </w:tbl>
    <w:p w:rsidR="00152BFC" w:rsidRDefault="00152BFC" w:rsidP="00152BFC"/>
    <w:p w:rsidR="005521A1" w:rsidRDefault="005521A1" w:rsidP="00152BFC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28"/>
        <w:gridCol w:w="5968"/>
      </w:tblGrid>
      <w:tr w:rsidR="005521A1" w:rsidRPr="00C46905" w:rsidTr="006B26CB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AE5303">
              <w:rPr>
                <w:sz w:val="24"/>
                <w:szCs w:val="24"/>
              </w:rPr>
              <w:t xml:space="preserve"> Tracker</w:t>
            </w:r>
          </w:p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74D2" w:rsidRDefault="005521A1" w:rsidP="006B26CB">
            <w:pPr>
              <w:rPr>
                <w:b/>
              </w:rPr>
            </w:pPr>
            <w:r w:rsidRPr="00C474D2">
              <w:rPr>
                <w:b/>
              </w:rPr>
              <w:t>Internal borrowing or External?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74D2" w:rsidRDefault="005521A1" w:rsidP="006B26CB">
            <w:pPr>
              <w:rPr>
                <w:b/>
              </w:rPr>
            </w:pPr>
            <w:r w:rsidRPr="00C474D2">
              <w:rPr>
                <w:b/>
              </w:rPr>
              <w:t>Tax considerations? i.e. research, leasing, use of property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74D2" w:rsidRDefault="005521A1" w:rsidP="006B26CB">
            <w:pPr>
              <w:rPr>
                <w:b/>
              </w:rPr>
            </w:pPr>
            <w:r w:rsidRPr="00C474D2">
              <w:rPr>
                <w:b/>
              </w:rPr>
              <w:t>Added to Borrowing Plan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5521A1">
            <w:pPr>
              <w:rPr>
                <w:b/>
              </w:rPr>
            </w:pPr>
            <w:r>
              <w:rPr>
                <w:b/>
              </w:rPr>
              <w:t>Student Fee Approval Needed? / received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C474D2" w:rsidP="006B26CB">
            <w:r>
              <w:t>Fee Committee _____________</w:t>
            </w:r>
          </w:p>
          <w:p w:rsidR="00C474D2" w:rsidRDefault="00C474D2" w:rsidP="006B26CB">
            <w:r>
              <w:t>BOT _____________________</w:t>
            </w:r>
          </w:p>
          <w:p w:rsidR="00C474D2" w:rsidRDefault="00C474D2" w:rsidP="006B26CB">
            <w:r>
              <w:t>BOG _____________________</w:t>
            </w:r>
          </w:p>
          <w:p w:rsidR="00C474D2" w:rsidRPr="00C46905" w:rsidRDefault="00C474D2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6B26CB">
            <w:pPr>
              <w:rPr>
                <w:b/>
              </w:rPr>
            </w:pPr>
            <w:r>
              <w:rPr>
                <w:b/>
              </w:rPr>
              <w:t>Non-Appropriation approval needed? / received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6B26CB">
            <w:pPr>
              <w:rPr>
                <w:b/>
              </w:rPr>
            </w:pPr>
            <w:r>
              <w:rPr>
                <w:b/>
              </w:rPr>
              <w:t>Reimbursement Resolution needed? / received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6B26CB">
            <w:pPr>
              <w:rPr>
                <w:b/>
              </w:rPr>
            </w:pPr>
            <w:r>
              <w:rPr>
                <w:b/>
              </w:rPr>
              <w:t>Board of Trustees Special Obligation Resolution needed? / Received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  <w:tr w:rsidR="005521A1" w:rsidRPr="00C46905" w:rsidTr="006B26CB">
        <w:trPr>
          <w:cantSplit/>
          <w:jc w:val="center"/>
        </w:trPr>
        <w:tc>
          <w:tcPr>
            <w:tcW w:w="272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Default="005521A1" w:rsidP="006B26CB">
            <w:pPr>
              <w:rPr>
                <w:b/>
              </w:rPr>
            </w:pPr>
            <w:r>
              <w:rPr>
                <w:b/>
              </w:rPr>
              <w:t>Board of Governors Special Obligation Resolution needed? / Received</w:t>
            </w:r>
          </w:p>
        </w:tc>
        <w:tc>
          <w:tcPr>
            <w:tcW w:w="596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21A1" w:rsidRPr="00C46905" w:rsidRDefault="005521A1" w:rsidP="006B26CB"/>
        </w:tc>
      </w:tr>
    </w:tbl>
    <w:p w:rsidR="002D7B34" w:rsidRPr="00C46905" w:rsidRDefault="002D7B34" w:rsidP="00B84A51"/>
    <w:sectPr w:rsidR="002D7B34" w:rsidRPr="00C46905" w:rsidSect="00652D23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C" w:rsidRDefault="00DF4E1C">
      <w:r>
        <w:separator/>
      </w:r>
    </w:p>
  </w:endnote>
  <w:endnote w:type="continuationSeparator" w:id="0">
    <w:p w:rsidR="00DF4E1C" w:rsidRDefault="00D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D" w:rsidRDefault="0098574D" w:rsidP="005524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74D" w:rsidRDefault="0098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D" w:rsidRDefault="0098574D" w:rsidP="005524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009">
      <w:rPr>
        <w:rStyle w:val="PageNumber"/>
        <w:noProof/>
      </w:rPr>
      <w:t>3</w:t>
    </w:r>
    <w:r>
      <w:rPr>
        <w:rStyle w:val="PageNumber"/>
      </w:rPr>
      <w:fldChar w:fldCharType="end"/>
    </w:r>
  </w:p>
  <w:p w:rsidR="0098574D" w:rsidRDefault="0098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C" w:rsidRDefault="00DF4E1C">
      <w:r>
        <w:separator/>
      </w:r>
    </w:p>
  </w:footnote>
  <w:footnote w:type="continuationSeparator" w:id="0">
    <w:p w:rsidR="00DF4E1C" w:rsidRDefault="00DF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DA2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C3C1E"/>
    <w:multiLevelType w:val="hybridMultilevel"/>
    <w:tmpl w:val="7340D8B2"/>
    <w:lvl w:ilvl="0" w:tplc="28A8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72AF0"/>
    <w:multiLevelType w:val="hybridMultilevel"/>
    <w:tmpl w:val="F34AF196"/>
    <w:lvl w:ilvl="0" w:tplc="DE9C8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F5D3496"/>
    <w:multiLevelType w:val="hybridMultilevel"/>
    <w:tmpl w:val="3984C95A"/>
    <w:lvl w:ilvl="0" w:tplc="B0FAE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3"/>
    <w:rsid w:val="000250CB"/>
    <w:rsid w:val="00027658"/>
    <w:rsid w:val="00102893"/>
    <w:rsid w:val="001219B6"/>
    <w:rsid w:val="00131108"/>
    <w:rsid w:val="001435C5"/>
    <w:rsid w:val="00144F3E"/>
    <w:rsid w:val="00152BFC"/>
    <w:rsid w:val="001711BA"/>
    <w:rsid w:val="00196BB9"/>
    <w:rsid w:val="00197F2A"/>
    <w:rsid w:val="00227116"/>
    <w:rsid w:val="002421FA"/>
    <w:rsid w:val="00281A3A"/>
    <w:rsid w:val="00283976"/>
    <w:rsid w:val="002A30FF"/>
    <w:rsid w:val="002C4492"/>
    <w:rsid w:val="002D7B34"/>
    <w:rsid w:val="002E00D6"/>
    <w:rsid w:val="00301A8B"/>
    <w:rsid w:val="00323E2F"/>
    <w:rsid w:val="00334853"/>
    <w:rsid w:val="00341A3E"/>
    <w:rsid w:val="003A7B9D"/>
    <w:rsid w:val="003C36CA"/>
    <w:rsid w:val="00414239"/>
    <w:rsid w:val="00481B54"/>
    <w:rsid w:val="0048639E"/>
    <w:rsid w:val="004C6A93"/>
    <w:rsid w:val="00536650"/>
    <w:rsid w:val="005521A1"/>
    <w:rsid w:val="0055242E"/>
    <w:rsid w:val="005D27AB"/>
    <w:rsid w:val="0061254C"/>
    <w:rsid w:val="006468A6"/>
    <w:rsid w:val="00652D23"/>
    <w:rsid w:val="00662009"/>
    <w:rsid w:val="0066432F"/>
    <w:rsid w:val="00676F96"/>
    <w:rsid w:val="006A20B9"/>
    <w:rsid w:val="0075284F"/>
    <w:rsid w:val="00765925"/>
    <w:rsid w:val="007968EF"/>
    <w:rsid w:val="007B1E8D"/>
    <w:rsid w:val="007C0DEB"/>
    <w:rsid w:val="007F7B9E"/>
    <w:rsid w:val="00814A24"/>
    <w:rsid w:val="00815C28"/>
    <w:rsid w:val="008555AF"/>
    <w:rsid w:val="008A5739"/>
    <w:rsid w:val="008C25E0"/>
    <w:rsid w:val="008C2964"/>
    <w:rsid w:val="008D4126"/>
    <w:rsid w:val="00902568"/>
    <w:rsid w:val="009560AB"/>
    <w:rsid w:val="009701FC"/>
    <w:rsid w:val="0098574D"/>
    <w:rsid w:val="00997A69"/>
    <w:rsid w:val="009E1B95"/>
    <w:rsid w:val="00A638CE"/>
    <w:rsid w:val="00A835FF"/>
    <w:rsid w:val="00AD4F68"/>
    <w:rsid w:val="00AE5303"/>
    <w:rsid w:val="00B3208A"/>
    <w:rsid w:val="00B436A5"/>
    <w:rsid w:val="00B619C8"/>
    <w:rsid w:val="00B6661E"/>
    <w:rsid w:val="00B82D74"/>
    <w:rsid w:val="00B84A51"/>
    <w:rsid w:val="00BF4739"/>
    <w:rsid w:val="00C41DF9"/>
    <w:rsid w:val="00C46905"/>
    <w:rsid w:val="00C474D2"/>
    <w:rsid w:val="00C55567"/>
    <w:rsid w:val="00C6543A"/>
    <w:rsid w:val="00CB39AA"/>
    <w:rsid w:val="00D44496"/>
    <w:rsid w:val="00DF4E1C"/>
    <w:rsid w:val="00E02D3A"/>
    <w:rsid w:val="00E10166"/>
    <w:rsid w:val="00E15859"/>
    <w:rsid w:val="00ED74BE"/>
    <w:rsid w:val="00F30A0C"/>
    <w:rsid w:val="00FD0A79"/>
    <w:rsid w:val="00FF4B8E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16491-2E13-4AA1-BB6D-69E1441E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9D"/>
  </w:style>
  <w:style w:type="paragraph" w:styleId="Heading1">
    <w:name w:val="heading 1"/>
    <w:basedOn w:val="Normal"/>
    <w:next w:val="Normal"/>
    <w:qFormat/>
    <w:rsid w:val="00C6543A"/>
    <w:pPr>
      <w:keepNext/>
      <w:numPr>
        <w:numId w:val="4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543A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C6543A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C6543A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543A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543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543A"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6543A"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C6543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basedOn w:val="DefaultParagraphFont"/>
    <w:qFormat/>
    <w:rPr>
      <w:i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Strong">
    <w:name w:val="Strong"/>
    <w:basedOn w:val="DefaultParagraphFont"/>
    <w:qFormat/>
    <w:rPr>
      <w:b/>
    </w:rPr>
  </w:style>
  <w:style w:type="paragraph" w:styleId="BodyTextIndent">
    <w:name w:val="Body Text Indent"/>
    <w:basedOn w:val="Normal"/>
    <w:pPr>
      <w:ind w:firstLine="360"/>
    </w:pPr>
    <w:rPr>
      <w:sz w:val="24"/>
    </w:rPr>
  </w:style>
  <w:style w:type="paragraph" w:styleId="Footer">
    <w:name w:val="footer"/>
    <w:basedOn w:val="Normal"/>
    <w:rsid w:val="00552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42E"/>
  </w:style>
  <w:style w:type="table" w:styleId="TableGrid">
    <w:name w:val="Table Grid"/>
    <w:basedOn w:val="TableNormal"/>
    <w:rsid w:val="00C6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654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C6543A"/>
    <w:pPr>
      <w:spacing w:after="60"/>
    </w:pPr>
    <w:rPr>
      <w:rFonts w:ascii="Arial" w:hAnsi="Arial"/>
      <w:i/>
    </w:rPr>
  </w:style>
  <w:style w:type="paragraph" w:styleId="Header">
    <w:name w:val="header"/>
    <w:basedOn w:val="Normal"/>
    <w:rsid w:val="00C654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00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OAG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Steve Owens</dc:creator>
  <cp:keywords/>
  <dc:description/>
  <cp:lastModifiedBy>Lori Johnson</cp:lastModifiedBy>
  <cp:revision>4</cp:revision>
  <cp:lastPrinted>2015-11-17T19:38:00Z</cp:lastPrinted>
  <dcterms:created xsi:type="dcterms:W3CDTF">2015-11-17T19:39:00Z</dcterms:created>
  <dcterms:modified xsi:type="dcterms:W3CDTF">2016-02-05T19:32:00Z</dcterms:modified>
</cp:coreProperties>
</file>